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6A225" w14:textId="1FAF92B0" w:rsidR="000A37EA" w:rsidRPr="00434BCE" w:rsidRDefault="00992A96" w:rsidP="00434B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434BCE">
        <w:rPr>
          <w:rFonts w:ascii="Times New Roman" w:hAnsi="Times New Roman"/>
          <w:b/>
          <w:bCs/>
          <w:sz w:val="24"/>
          <w:szCs w:val="24"/>
        </w:rPr>
        <w:t>Identitas Responden</w:t>
      </w:r>
    </w:p>
    <w:p w14:paraId="39C4E7A1" w14:textId="64CBBA52" w:rsidR="00992A96" w:rsidRPr="00434BCE" w:rsidRDefault="00992A96" w:rsidP="00434BCE">
      <w:pPr>
        <w:pStyle w:val="ListParagraph"/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56784" wp14:editId="04714AA4">
                <wp:simplePos x="0" y="0"/>
                <wp:positionH relativeFrom="column">
                  <wp:posOffset>2533650</wp:posOffset>
                </wp:positionH>
                <wp:positionV relativeFrom="paragraph">
                  <wp:posOffset>31750</wp:posOffset>
                </wp:positionV>
                <wp:extent cx="152400" cy="133350"/>
                <wp:effectExtent l="0" t="0" r="19050" b="19050"/>
                <wp:wrapNone/>
                <wp:docPr id="3129734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1158A" id="Rectangle 1" o:spid="_x0000_s1026" style="position:absolute;margin-left:199.5pt;margin-top:2.5pt;width:12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E10B1" wp14:editId="5A97AF0E">
                <wp:simplePos x="0" y="0"/>
                <wp:positionH relativeFrom="column">
                  <wp:posOffset>1438275</wp:posOffset>
                </wp:positionH>
                <wp:positionV relativeFrom="paragraph">
                  <wp:posOffset>31750</wp:posOffset>
                </wp:positionV>
                <wp:extent cx="152400" cy="133350"/>
                <wp:effectExtent l="0" t="0" r="19050" b="19050"/>
                <wp:wrapNone/>
                <wp:docPr id="20376621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D3701" id="Rectangle 1" o:spid="_x0000_s1026" style="position:absolute;margin-left:113.25pt;margin-top:2.5pt;width:12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MXRqV3AAAAAgBAAAPAAAAZHJzL2Rvd25y&#10;ZXYueG1sTI/NTsMwEITvSLyDtUjcqE2kRCjEqaqKSogDiLQP4MZLHDX+wXba9O1ZTnDb0Yxmv2nW&#10;i53YGWMavZPwuBLA0PVej26QcNjvHp6ApaycVpN3KOGKCdbt7U2jau0v7hPPXR4YlbhUKwkm51Bz&#10;nnqDVqWVD+jI+/LRqkwyDlxHdaFyO/FCiIpbNTr6YFTArcH+1M1WQoib8GFezH63vMfXt2HuRvN9&#10;lfL+btk8A8u45L8w/OITOrTEdPSz04lNEoqiKikqoaRJ5BelIH2koxLA24b/H9D+AA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ExdGpXcAAAACAEAAA8AAAAAAAAAAAAAAAAAvwQAAGRy&#10;cy9kb3ducmV2LnhtbFBLBQYAAAAABAAEAPMAAADIBQAAAAA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>Jenis Kelamin</w:t>
      </w:r>
      <w:r w:rsidRPr="00434BCE">
        <w:rPr>
          <w:rFonts w:ascii="Times New Roman" w:hAnsi="Times New Roman"/>
          <w:sz w:val="24"/>
          <w:szCs w:val="24"/>
        </w:rPr>
        <w:tab/>
        <w:t>:       Laki-laki</w:t>
      </w:r>
      <w:r w:rsidRPr="00434BCE">
        <w:rPr>
          <w:rFonts w:ascii="Times New Roman" w:hAnsi="Times New Roman"/>
          <w:sz w:val="24"/>
          <w:szCs w:val="24"/>
        </w:rPr>
        <w:tab/>
      </w:r>
      <w:r w:rsidRPr="00434BCE">
        <w:rPr>
          <w:rFonts w:ascii="Times New Roman" w:hAnsi="Times New Roman"/>
          <w:sz w:val="24"/>
          <w:szCs w:val="24"/>
        </w:rPr>
        <w:tab/>
        <w:t>Perempuan</w:t>
      </w:r>
    </w:p>
    <w:p w14:paraId="34EF7120" w14:textId="1EF624A8" w:rsidR="00992A96" w:rsidRPr="00434BCE" w:rsidRDefault="00992A96" w:rsidP="00434BCE">
      <w:pPr>
        <w:pStyle w:val="ListParagraph"/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sz w:val="24"/>
          <w:szCs w:val="24"/>
        </w:rPr>
        <w:t>Usia</w:t>
      </w:r>
      <w:r w:rsidRPr="00434BCE">
        <w:rPr>
          <w:rFonts w:ascii="Times New Roman" w:hAnsi="Times New Roman"/>
          <w:sz w:val="24"/>
          <w:szCs w:val="24"/>
        </w:rPr>
        <w:tab/>
      </w:r>
      <w:r w:rsidRPr="00434BCE">
        <w:rPr>
          <w:rFonts w:ascii="Times New Roman" w:hAnsi="Times New Roman"/>
          <w:sz w:val="24"/>
          <w:szCs w:val="24"/>
        </w:rPr>
        <w:tab/>
        <w:t>:</w:t>
      </w:r>
    </w:p>
    <w:p w14:paraId="04DFF14E" w14:textId="598A0C07" w:rsidR="00992A96" w:rsidRPr="00434BCE" w:rsidRDefault="00992A96" w:rsidP="00434BCE">
      <w:pPr>
        <w:pStyle w:val="ListParagraph"/>
        <w:tabs>
          <w:tab w:val="left" w:pos="851"/>
        </w:tabs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C4219" wp14:editId="4A898EC9">
                <wp:simplePos x="0" y="0"/>
                <wp:positionH relativeFrom="column">
                  <wp:posOffset>314325</wp:posOffset>
                </wp:positionH>
                <wp:positionV relativeFrom="paragraph">
                  <wp:posOffset>16510</wp:posOffset>
                </wp:positionV>
                <wp:extent cx="152400" cy="133350"/>
                <wp:effectExtent l="0" t="0" r="19050" b="19050"/>
                <wp:wrapNone/>
                <wp:docPr id="5355656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B8634" id="Rectangle 1" o:spid="_x0000_s1026" style="position:absolute;margin-left:24.75pt;margin-top:1.3pt;width:12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20 – 30 tahun</w:t>
      </w:r>
    </w:p>
    <w:p w14:paraId="7B979012" w14:textId="51602B75" w:rsidR="00992A96" w:rsidRPr="00434BCE" w:rsidRDefault="00992A96" w:rsidP="00434BCE">
      <w:pPr>
        <w:pStyle w:val="ListParagraph"/>
        <w:tabs>
          <w:tab w:val="left" w:pos="851"/>
        </w:tabs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D2067A" wp14:editId="3A4B65F0">
                <wp:simplePos x="0" y="0"/>
                <wp:positionH relativeFrom="column">
                  <wp:posOffset>314325</wp:posOffset>
                </wp:positionH>
                <wp:positionV relativeFrom="paragraph">
                  <wp:posOffset>15875</wp:posOffset>
                </wp:positionV>
                <wp:extent cx="152400" cy="133350"/>
                <wp:effectExtent l="0" t="0" r="19050" b="19050"/>
                <wp:wrapNone/>
                <wp:docPr id="5123265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10609" id="Rectangle 1" o:spid="_x0000_s1026" style="position:absolute;margin-left:24.75pt;margin-top:1.25pt;width:12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31 – 40 tahun</w:t>
      </w:r>
    </w:p>
    <w:p w14:paraId="17A31D18" w14:textId="093C2E28" w:rsidR="00992A96" w:rsidRPr="00434BCE" w:rsidRDefault="00992A96" w:rsidP="00434BCE">
      <w:pPr>
        <w:pStyle w:val="ListParagraph"/>
        <w:tabs>
          <w:tab w:val="left" w:pos="851"/>
        </w:tabs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01786A" wp14:editId="27FFB969">
                <wp:simplePos x="0" y="0"/>
                <wp:positionH relativeFrom="column">
                  <wp:posOffset>314325</wp:posOffset>
                </wp:positionH>
                <wp:positionV relativeFrom="paragraph">
                  <wp:posOffset>12065</wp:posOffset>
                </wp:positionV>
                <wp:extent cx="152400" cy="133350"/>
                <wp:effectExtent l="0" t="0" r="19050" b="19050"/>
                <wp:wrapNone/>
                <wp:docPr id="2556780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A6430" id="Rectangle 1" o:spid="_x0000_s1026" style="position:absolute;margin-left:24.75pt;margin-top:.95pt;width:12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41 – 50 tahun</w:t>
      </w:r>
    </w:p>
    <w:p w14:paraId="212F9BA2" w14:textId="19E59424" w:rsidR="00992A96" w:rsidRPr="00434BCE" w:rsidRDefault="00992A96" w:rsidP="00434BCE">
      <w:pPr>
        <w:pStyle w:val="ListParagraph"/>
        <w:numPr>
          <w:ilvl w:val="0"/>
          <w:numId w:val="3"/>
        </w:num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3B3063" wp14:editId="1878BC27">
                <wp:simplePos x="0" y="0"/>
                <wp:positionH relativeFrom="column">
                  <wp:posOffset>314325</wp:posOffset>
                </wp:positionH>
                <wp:positionV relativeFrom="paragraph">
                  <wp:posOffset>191770</wp:posOffset>
                </wp:positionV>
                <wp:extent cx="152400" cy="133350"/>
                <wp:effectExtent l="0" t="0" r="19050" b="19050"/>
                <wp:wrapNone/>
                <wp:docPr id="9082631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79378" id="Rectangle 1" o:spid="_x0000_s1026" style="position:absolute;margin-left:24.75pt;margin-top:15.1pt;width:12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CAstB3AAAAAcBAAAPAAAAZHJzL2Rvd25y&#10;ZXYueG1sTI7BTsMwEETvSPyDtUjcqNOUQhuyqSpEJcQBRMoHuImJI+K1sZ02/XuWExxHM3rzys1k&#10;B3HUIfaOEOazDISmxrU9dQgf+93NCkRMilo1ONIIZx1hU11elKpo3Yne9bFOnWAIxUIhmJR8IWVs&#10;jLYqzpzXxN2nC1YljqGTbVAnhttB5ll2J63qiR+M8vrR6OarHi2CD1v/Zp7Mfje9hueXbqx7831G&#10;vL6atg8gkp7S3xh+9VkdKnY6uJHaKAaE2/WSlwiLLAfB/f2C8wFhOc9BVqX871/9AA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EICy0HcAAAABwEAAA8AAAAAAAAAAAAAAAAAvwQAAGRy&#10;cy9kb3ducmV2LnhtbFBLBQYAAAAABAAEAPMAAADIBQAAAAA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615D6" wp14:editId="6AD6D0D3">
                <wp:simplePos x="0" y="0"/>
                <wp:positionH relativeFrom="column">
                  <wp:posOffset>314325</wp:posOffset>
                </wp:positionH>
                <wp:positionV relativeFrom="paragraph">
                  <wp:posOffset>2540</wp:posOffset>
                </wp:positionV>
                <wp:extent cx="152400" cy="133350"/>
                <wp:effectExtent l="0" t="0" r="19050" b="19050"/>
                <wp:wrapNone/>
                <wp:docPr id="19449764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FFA1D" id="Rectangle 1" o:spid="_x0000_s1026" style="position:absolute;margin-left:24.75pt;margin-top:.2pt;width:12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>– 60 tahun</w:t>
      </w:r>
    </w:p>
    <w:p w14:paraId="410DD4C9" w14:textId="540E950C" w:rsidR="00992A96" w:rsidRPr="00434BCE" w:rsidRDefault="00992A96" w:rsidP="00434BCE">
      <w:pPr>
        <w:pStyle w:val="ListParagraph"/>
        <w:numPr>
          <w:ilvl w:val="0"/>
          <w:numId w:val="4"/>
        </w:num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sz w:val="24"/>
          <w:szCs w:val="24"/>
        </w:rPr>
        <w:t>60 tahun</w:t>
      </w:r>
    </w:p>
    <w:p w14:paraId="26CEF141" w14:textId="17FC4BEA" w:rsidR="00992A96" w:rsidRPr="00434BCE" w:rsidRDefault="00992A96" w:rsidP="00434BCE">
      <w:pPr>
        <w:tabs>
          <w:tab w:val="left" w:pos="851"/>
        </w:tabs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sz w:val="24"/>
          <w:szCs w:val="24"/>
        </w:rPr>
        <w:t xml:space="preserve"> Pendidikan Terakhir</w:t>
      </w:r>
    </w:p>
    <w:p w14:paraId="646A24A0" w14:textId="6EAF2D46" w:rsidR="00434BCE" w:rsidRPr="00434BCE" w:rsidRDefault="00434BCE" w:rsidP="00434BCE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3EDAB2" wp14:editId="746AE731">
                <wp:simplePos x="0" y="0"/>
                <wp:positionH relativeFrom="column">
                  <wp:posOffset>314325</wp:posOffset>
                </wp:positionH>
                <wp:positionV relativeFrom="paragraph">
                  <wp:posOffset>20320</wp:posOffset>
                </wp:positionV>
                <wp:extent cx="152400" cy="133350"/>
                <wp:effectExtent l="0" t="0" r="19050" b="19050"/>
                <wp:wrapNone/>
                <wp:docPr id="12053454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60C42" id="Rectangle 1" o:spid="_x0000_s1026" style="position:absolute;margin-left:24.75pt;margin-top:1.6pt;width:12pt;height:1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5DOlM2wAAAAYBAAAPAAAAZHJzL2Rvd25y&#10;ZXYueG1sTI7BTsMwEETvSPyDtUjcqENaoIRsqgpRCXEoIu0HuPESR8TrYDtt+veYExxHM3rzytVk&#10;e3EkHzrHCLezDARx43THLcJ+t7lZgghRsVa9Y0I4U4BVdXlRqkK7E3/QsY6tSBAOhUIwMQ6FlKEx&#10;ZFWYuYE4dZ/OWxVT9K3UXp0S3PYyz7J7aVXH6cGogZ4NNV/1aBEGvx7ezYvZbaatf31rx7oz32fE&#10;66tp/QQi0hT/xvCrn9ShSk4HN7IOokdYPN6lJcI8B5Hqh3mKB4R8kYOsSvlfv/oB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eQzpTNsAAAAGAQAADwAAAAAAAAAAAAAAAAC/BAAAZHJz&#10;L2Rvd25yZXYueG1sUEsFBgAAAAAEAAQA8wAAAMcFAAAAAA=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SMA</w:t>
      </w:r>
    </w:p>
    <w:p w14:paraId="2EC97F6A" w14:textId="1BC3C60F" w:rsidR="00434BCE" w:rsidRPr="00434BCE" w:rsidRDefault="00434BCE" w:rsidP="00434BCE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4077CF" wp14:editId="145A8B1C">
                <wp:simplePos x="0" y="0"/>
                <wp:positionH relativeFrom="column">
                  <wp:posOffset>314325</wp:posOffset>
                </wp:positionH>
                <wp:positionV relativeFrom="paragraph">
                  <wp:posOffset>30480</wp:posOffset>
                </wp:positionV>
                <wp:extent cx="152400" cy="133350"/>
                <wp:effectExtent l="0" t="0" r="19050" b="19050"/>
                <wp:wrapNone/>
                <wp:docPr id="17414682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5BE8B" id="Rectangle 1" o:spid="_x0000_s1026" style="position:absolute;margin-left:24.75pt;margin-top:2.4pt;width:12pt;height:10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D2hyOG2wAAAAYBAAAPAAAAZHJzL2Rvd25y&#10;ZXYueG1sTI/BTsMwEETvSPyDtUjcqEOhUEKcqkJUQhyKSPkAN17iiHhtbKdN/57lBKfVaEazb6rV&#10;5AZxwJh6TwquZwUIpNabnjoFH7vN1RJEypqMHjyhghMmWNXnZ5UujT/SOx6a3AkuoVRqBTbnUEqZ&#10;WotOp5kPSOx9+uh0Zhk7aaI+crkb5Lwo7qTTPfEHqwM+WWy/mtEpCHEd3uyz3W2mbXx57camt98n&#10;pS4vpvUjiIxT/gvDLz6jQ81Mez+SSWJQcPuw4CRfHsD2/Q3LvYL5YgmyruR//PoH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9ocjhtsAAAAGAQAADwAAAAAAAAAAAAAAAAC/BAAAZHJz&#10;L2Rvd25yZXYueG1sUEsFBgAAAAAEAAQA8wAAAMcFAAAAAA=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D3</w:t>
      </w:r>
    </w:p>
    <w:p w14:paraId="73E717EA" w14:textId="43DD76E7" w:rsidR="00434BCE" w:rsidRPr="00434BCE" w:rsidRDefault="00434BCE" w:rsidP="00434BCE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7D339" wp14:editId="6B851234">
                <wp:simplePos x="0" y="0"/>
                <wp:positionH relativeFrom="column">
                  <wp:posOffset>314325</wp:posOffset>
                </wp:positionH>
                <wp:positionV relativeFrom="paragraph">
                  <wp:posOffset>32385</wp:posOffset>
                </wp:positionV>
                <wp:extent cx="152400" cy="133350"/>
                <wp:effectExtent l="0" t="0" r="19050" b="19050"/>
                <wp:wrapNone/>
                <wp:docPr id="14252690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780AA" id="Rectangle 1" o:spid="_x0000_s1026" style="position:absolute;margin-left:24.75pt;margin-top:2.55pt;width:12pt;height:1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5NWJn2wAAAAYBAAAPAAAAZHJzL2Rvd25y&#10;ZXYueG1sTI7BTsMwEETvSPyDtUjcqJNCSxuyqSpEJcQBRMoHuPESR8TrYDtt+veYExxHM3rzys1k&#10;e3EkHzrHCPksA0HcON1xi/Cx392sQISoWKveMSGcKcCmurwoVaHdid/pWMdWJAiHQiGYGIdCytAY&#10;sirM3ECcuk/nrYop+lZqr04Jbns5z7KltKrj9GDUQI+Gmq96tAiD3w5v5snsd9Orf35px7oz32fE&#10;66tp+wAi0hT/xvCrn9ShSk4HN7IOoke4Wy/SEmGRg0j1/W2KB4T5MgdZlfK/fvUD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uTViZ9sAAAAGAQAADwAAAAAAAAAAAAAAAAC/BAAAZHJz&#10;L2Rvd25yZXYueG1sUEsFBgAAAAAEAAQA8wAAAMcFAAAAAA==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DIV/S1</w:t>
      </w:r>
    </w:p>
    <w:p w14:paraId="0BDA5EAB" w14:textId="75D1703D" w:rsidR="00434BCE" w:rsidRDefault="00434BCE" w:rsidP="00434BCE">
      <w:pPr>
        <w:tabs>
          <w:tab w:val="left" w:pos="85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ED5D2" wp14:editId="73525D54">
                <wp:simplePos x="0" y="0"/>
                <wp:positionH relativeFrom="column">
                  <wp:posOffset>314325</wp:posOffset>
                </wp:positionH>
                <wp:positionV relativeFrom="paragraph">
                  <wp:posOffset>17145</wp:posOffset>
                </wp:positionV>
                <wp:extent cx="152400" cy="133350"/>
                <wp:effectExtent l="0" t="0" r="19050" b="19050"/>
                <wp:wrapNone/>
                <wp:docPr id="8974372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1173A" id="Rectangle 1" o:spid="_x0000_s1026" style="position:absolute;margin-left:24.75pt;margin-top:1.35pt;width:12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sz w:val="24"/>
          <w:szCs w:val="24"/>
        </w:rPr>
        <w:tab/>
        <w:t>S2 atau Specialis</w:t>
      </w:r>
    </w:p>
    <w:p w14:paraId="3B43E236" w14:textId="4185B56B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</w:p>
    <w:p w14:paraId="1A7BD0C8" w14:textId="45330E86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 Pendidikan</w:t>
      </w:r>
      <w:r>
        <w:rPr>
          <w:rFonts w:ascii="Times New Roman" w:hAnsi="Times New Roman"/>
          <w:sz w:val="24"/>
          <w:szCs w:val="24"/>
        </w:rPr>
        <w:tab/>
        <w:t xml:space="preserve">: </w:t>
      </w:r>
    </w:p>
    <w:p w14:paraId="098B0127" w14:textId="4EA5C3EE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191C62" wp14:editId="0DD71327">
                <wp:simplePos x="0" y="0"/>
                <wp:positionH relativeFrom="column">
                  <wp:posOffset>666750</wp:posOffset>
                </wp:positionH>
                <wp:positionV relativeFrom="paragraph">
                  <wp:posOffset>262890</wp:posOffset>
                </wp:positionV>
                <wp:extent cx="152400" cy="133350"/>
                <wp:effectExtent l="0" t="0" r="19050" b="19050"/>
                <wp:wrapNone/>
                <wp:docPr id="8714915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C0E05" id="Rectangle 1" o:spid="_x0000_s1026" style="position:absolute;margin-left:52.5pt;margin-top:20.7pt;width:12pt;height:1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" fillcolor="white [3201]" strokecolor="black [3213]" strokeweight="1pt"/>
            </w:pict>
          </mc:Fallback>
        </mc:AlternateContent>
      </w: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67C0F9" wp14:editId="1EB1DB13">
                <wp:simplePos x="0" y="0"/>
                <wp:positionH relativeFrom="column">
                  <wp:posOffset>666750</wp:posOffset>
                </wp:positionH>
                <wp:positionV relativeFrom="paragraph">
                  <wp:posOffset>15240</wp:posOffset>
                </wp:positionV>
                <wp:extent cx="152400" cy="133350"/>
                <wp:effectExtent l="0" t="0" r="19050" b="19050"/>
                <wp:wrapNone/>
                <wp:docPr id="10540557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DD8CEB" id="Rectangle 1" o:spid="_x0000_s1026" style="position:absolute;margin-left:52.5pt;margin-top:1.2pt;width:12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AxYdgM2wAAAAgBAAAPAAAAZHJzL2Rvd25y&#10;ZXYueG1sTI9BTsMwEEX3SNzBGiR21CEUBCFOVSEqIRYgUg7gxkMcEY+N7bTp7ZmuYPn0R3/er1ez&#10;G8UeYxo8KbheFCCQOm8G6hV8bjdX9yBS1mT06AkVHDHBqjk/q3Vl/IE+cN/mXnAJpUorsDmHSsrU&#10;WXQ6LXxA4uzLR6czY+ylifrA5W6UZVHcSacH4g9WB3yy2H23k1MQ4jq822e73cxv8eW1n9rB/hyV&#10;uryY148gMs757xhO+qwODTvt/EQmiZG5uOUtWUG5BHHKywfmHfPNEmRTy/8Dml8A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MWHYDNsAAAAIAQAADwAAAAAAAAAAAAAAAAC/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Kesehatan, sebutkan …………..</w:t>
      </w:r>
    </w:p>
    <w:p w14:paraId="1277182D" w14:textId="3FF78A9C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Non Kesehatan, sebutkan …………</w:t>
      </w:r>
    </w:p>
    <w:p w14:paraId="5CE88B36" w14:textId="6BEA44F8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Masa Kerja :</w:t>
      </w:r>
      <w:r w:rsidRPr="00434BCE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2AE9532" w14:textId="2BDCC662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E1B02F" wp14:editId="49835E8F">
                <wp:simplePos x="0" y="0"/>
                <wp:positionH relativeFrom="column">
                  <wp:posOffset>666750</wp:posOffset>
                </wp:positionH>
                <wp:positionV relativeFrom="paragraph">
                  <wp:posOffset>51435</wp:posOffset>
                </wp:positionV>
                <wp:extent cx="152400" cy="133350"/>
                <wp:effectExtent l="0" t="0" r="19050" b="19050"/>
                <wp:wrapNone/>
                <wp:docPr id="8733560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79D6B" id="Rectangle 1" o:spid="_x0000_s1026" style="position:absolute;margin-left:52.5pt;margin-top:4.05pt;width:12pt;height:1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2RVDO3AAAAAgBAAAPAAAAZHJzL2Rvd25y&#10;ZXYueG1sTI9BTsMwEEX3SNzBGiR21EkkUBviVBWiEmIBIuUAbjKNo8ZjYzttenumK1g+/dGf96v1&#10;bEdxwhAHRwryRQYCqXXdQL2C7932YQkiJk2dHh2hggtGWNe3N5UuO3emLzw1qRdcQrHUCkxKvpQy&#10;tgatjgvnkTg7uGB1Ygy97II+c7kdZZFlT9LqgfiD0R5fDLbHZrIKfNj4T/Nqdtv5I7y991MzmJ+L&#10;Uvd38+YZRMI5/R3DVZ/VoWanvZuoi2Jkzh55S1KwzEFc82LFvFdQrHKQdSX/D6h/AQ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LZFUM7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&lt;1 tahun</w:t>
      </w:r>
    </w:p>
    <w:p w14:paraId="330C7013" w14:textId="7DD2C8AF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628956" wp14:editId="068DB14B">
                <wp:simplePos x="0" y="0"/>
                <wp:positionH relativeFrom="column">
                  <wp:posOffset>666750</wp:posOffset>
                </wp:positionH>
                <wp:positionV relativeFrom="paragraph">
                  <wp:posOffset>36195</wp:posOffset>
                </wp:positionV>
                <wp:extent cx="152400" cy="133350"/>
                <wp:effectExtent l="0" t="0" r="19050" b="19050"/>
                <wp:wrapNone/>
                <wp:docPr id="11949238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ADC96" id="Rectangle 1" o:spid="_x0000_s1026" style="position:absolute;margin-left:52.5pt;margin-top:2.85pt;width:12pt;height:1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CmJdbU3AAAAAgBAAAPAAAAZHJzL2Rvd25y&#10;ZXYueG1sTI9BTsMwEEX3SNzBGiR21CFSWwhxqgpRCbEANeUAbjyNo8bjYDttenumK1g+/dGf98vV&#10;5HpxwhA7TwoeZxkIpMabjloF37vNwxOImDQZ3XtCBReMsKpub0pdGH+mLZ7q1AouoVhoBTaloZAy&#10;NhadjjM/IHF28MHpxBhaaYI+c7nrZZ5lC+l0R/zB6gFfLTbHenQKhrAevuyb3W2mz/D+0Y51Z38u&#10;St3fTesXEAmn9HcMV31Wh4qd9n4kE0XPnM15S1IwX4K45vkz815BvliCrEr5f0D1Cw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KYl1tT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– 5 tahun</w:t>
      </w:r>
    </w:p>
    <w:p w14:paraId="1A4907DC" w14:textId="4FAC93CA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7177E" wp14:editId="705084F8">
                <wp:simplePos x="0" y="0"/>
                <wp:positionH relativeFrom="column">
                  <wp:posOffset>666750</wp:posOffset>
                </wp:positionH>
                <wp:positionV relativeFrom="paragraph">
                  <wp:posOffset>47625</wp:posOffset>
                </wp:positionV>
                <wp:extent cx="152400" cy="133350"/>
                <wp:effectExtent l="0" t="0" r="19050" b="19050"/>
                <wp:wrapNone/>
                <wp:docPr id="2608737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2F040" id="Rectangle 1" o:spid="_x0000_s1026" style="position:absolute;margin-left:52.5pt;margin-top:3.75pt;width:12pt;height:1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Ak75uS3AAAAAgBAAAPAAAAZHJzL2Rvd25y&#10;ZXYueG1sTI9BTsMwEEX3SNzBGiR21CFSoKRxqgpRCbEAkXIAN57GEfE42E6b3p7pCpZPf/Tn/Wo9&#10;u0EcMcTek4L7RQYCqfWmp07B1257twQRkyajB0+o4IwR1vX1VaVL40/0iccmdYJLKJZagU1pLKWM&#10;rUWn48KPSJwdfHA6MYZOmqBPXO4GmWfZg3S6J/5g9YjPFtvvZnIKxrAZP+yL3W3n9/D61k1Nb3/O&#10;St3ezJsViIRz+juGiz6rQ81Oez+RiWJgzgrekhQ8FiAuef7EvFeQLwuQdSX/D6h/AQ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CTvm5L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 – 10 tahun</w:t>
      </w:r>
    </w:p>
    <w:p w14:paraId="22B88991" w14:textId="27957756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91C4A9" wp14:editId="6662F8B7">
                <wp:simplePos x="0" y="0"/>
                <wp:positionH relativeFrom="column">
                  <wp:posOffset>666750</wp:posOffset>
                </wp:positionH>
                <wp:positionV relativeFrom="paragraph">
                  <wp:posOffset>32385</wp:posOffset>
                </wp:positionV>
                <wp:extent cx="152400" cy="133350"/>
                <wp:effectExtent l="0" t="0" r="19050" b="19050"/>
                <wp:wrapNone/>
                <wp:docPr id="10043764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78D72" id="Rectangle 1" o:spid="_x0000_s1026" style="position:absolute;margin-left:52.5pt;margin-top:2.55pt;width:12pt;height:10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J2cqA3AAAAAgBAAAPAAAAZHJzL2Rvd25y&#10;ZXYueG1sTI9BTsMwEEX3SNzBmkrsqJNIrSDEqSpEJcQCRMoB3HiIo8bjYDttenumK1g+/dGf96vN&#10;7AZxwhB7TwryZQYCqfWmp07B1353/wAiJk1GD55QwQUjbOrbm0qXxp/pE09N6gSXUCy1ApvSWEoZ&#10;W4tOx6UfkTj79sHpxBg6aYI+c7kbZJFla+l0T/zB6hGfLbbHZnIKxrAdP+yL3e/m9/D61k1Nb38u&#10;St0t5u0TiIRz+juGqz6rQ81OBz+RiWJgzla8JSlY5SCuefHIfFBQrHOQdSX/D6h/AQ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EnZyoD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11 – 15 tahun</w:t>
      </w:r>
    </w:p>
    <w:p w14:paraId="0C36BB21" w14:textId="73F4B1EC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AA470B" wp14:editId="432F3EE9">
                <wp:simplePos x="0" y="0"/>
                <wp:positionH relativeFrom="column">
                  <wp:posOffset>666750</wp:posOffset>
                </wp:positionH>
                <wp:positionV relativeFrom="paragraph">
                  <wp:posOffset>41910</wp:posOffset>
                </wp:positionV>
                <wp:extent cx="152400" cy="133350"/>
                <wp:effectExtent l="0" t="0" r="19050" b="19050"/>
                <wp:wrapNone/>
                <wp:docPr id="1115128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E70D2" id="Rectangle 1" o:spid="_x0000_s1026" style="position:absolute;margin-left:52.5pt;margin-top:3.3pt;width:12pt;height:1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16 – 20 tahun</w:t>
      </w:r>
    </w:p>
    <w:p w14:paraId="3AEFE347" w14:textId="0D5A906A" w:rsidR="00434BCE" w:rsidRDefault="00434BCE" w:rsidP="00434BCE">
      <w:pPr>
        <w:spacing w:line="360" w:lineRule="auto"/>
        <w:ind w:left="426"/>
        <w:rPr>
          <w:rFonts w:ascii="Times New Roman" w:hAnsi="Times New Roman"/>
          <w:sz w:val="24"/>
          <w:szCs w:val="24"/>
        </w:rPr>
      </w:pPr>
      <w:r w:rsidRPr="00434BC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01239F" wp14:editId="77D66D0A">
                <wp:simplePos x="0" y="0"/>
                <wp:positionH relativeFrom="column">
                  <wp:posOffset>666750</wp:posOffset>
                </wp:positionH>
                <wp:positionV relativeFrom="paragraph">
                  <wp:posOffset>26670</wp:posOffset>
                </wp:positionV>
                <wp:extent cx="152400" cy="133350"/>
                <wp:effectExtent l="0" t="0" r="19050" b="19050"/>
                <wp:wrapNone/>
                <wp:docPr id="8847185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091D6" id="Rectangle 1" o:spid="_x0000_s1026" style="position:absolute;margin-left:52.5pt;margin-top:2.1pt;width:12pt;height:1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&gt;21 tahun</w:t>
      </w:r>
    </w:p>
    <w:p w14:paraId="274F2CA0" w14:textId="77777777" w:rsidR="00434BCE" w:rsidRPr="00434BCE" w:rsidRDefault="00434BCE" w:rsidP="00434BCE">
      <w:pPr>
        <w:pStyle w:val="ListParagraph"/>
        <w:widowControl w:val="0"/>
        <w:numPr>
          <w:ilvl w:val="0"/>
          <w:numId w:val="6"/>
        </w:numPr>
        <w:tabs>
          <w:tab w:val="left" w:pos="1197"/>
        </w:tabs>
        <w:autoSpaceDE w:val="0"/>
        <w:autoSpaceDN w:val="0"/>
        <w:spacing w:before="80"/>
        <w:ind w:hanging="937"/>
        <w:contextualSpacing w:val="0"/>
        <w:jc w:val="both"/>
        <w:rPr>
          <w:rFonts w:ascii="Times New Roman" w:hAnsi="Times New Roman"/>
          <w:sz w:val="24"/>
        </w:rPr>
      </w:pPr>
      <w:r w:rsidRPr="00434BCE">
        <w:rPr>
          <w:rFonts w:ascii="Times New Roman" w:hAnsi="Times New Roman"/>
          <w:sz w:val="24"/>
        </w:rPr>
        <w:t>Pertanyaan</w:t>
      </w:r>
      <w:r w:rsidRPr="00434BCE">
        <w:rPr>
          <w:rFonts w:ascii="Times New Roman" w:hAnsi="Times New Roman"/>
          <w:spacing w:val="-6"/>
          <w:sz w:val="24"/>
        </w:rPr>
        <w:t xml:space="preserve"> </w:t>
      </w:r>
      <w:r w:rsidRPr="00434BCE">
        <w:rPr>
          <w:rFonts w:ascii="Times New Roman" w:hAnsi="Times New Roman"/>
          <w:spacing w:val="-2"/>
          <w:sz w:val="24"/>
        </w:rPr>
        <w:t>Penelitian</w:t>
      </w:r>
    </w:p>
    <w:p w14:paraId="236FBDC3" w14:textId="4017A288" w:rsidR="00434BCE" w:rsidRPr="00434BCE" w:rsidRDefault="00434BCE" w:rsidP="00434BCE">
      <w:pPr>
        <w:pStyle w:val="BodyText"/>
        <w:spacing w:before="136" w:line="360" w:lineRule="auto"/>
        <w:ind w:left="1199" w:right="-24" w:firstLine="900"/>
        <w:jc w:val="both"/>
      </w:pPr>
      <w:r w:rsidRPr="00434BCE">
        <w:t xml:space="preserve">Pilihlah salah satu jawaban yang paling sesuai menurut pendapat anda mengenai penerapan rekam medis elektronik di Rumah Sakit </w:t>
      </w:r>
      <w:r w:rsidR="00F8238E">
        <w:t>Umum Al-Islam H.M Mawardi Sidoarjo</w:t>
      </w:r>
      <w:r w:rsidRPr="00434BCE">
        <w:t xml:space="preserve"> dengan memberi tanda checklist (√) pada kolom jawaban yang sesuai. Pernyataan-pernyataan ini akan menggambarkan persepsi anda mengenai penerapan rekam medis elektronik berdasarkan aspek organisasi dalam metode HOT –Fit di Rumah </w:t>
      </w:r>
      <w:r w:rsidR="00F8238E" w:rsidRPr="00434BCE">
        <w:t xml:space="preserve">Sakit </w:t>
      </w:r>
      <w:r w:rsidR="00F8238E">
        <w:t>Umum Al-Islam H.M Mawardi Sidoarjo</w:t>
      </w:r>
    </w:p>
    <w:p w14:paraId="10CF9ED6" w14:textId="77777777" w:rsidR="00434BCE" w:rsidRPr="00434BCE" w:rsidRDefault="00434BCE" w:rsidP="00434BCE">
      <w:pPr>
        <w:spacing w:before="1"/>
        <w:ind w:left="568"/>
        <w:jc w:val="both"/>
        <w:rPr>
          <w:rFonts w:ascii="Times New Roman" w:hAnsi="Times New Roman"/>
          <w:b/>
          <w:sz w:val="24"/>
        </w:rPr>
      </w:pPr>
      <w:r w:rsidRPr="00434BCE">
        <w:rPr>
          <w:rFonts w:ascii="Times New Roman" w:hAnsi="Times New Roman"/>
          <w:b/>
          <w:sz w:val="24"/>
        </w:rPr>
        <w:t>Keterangan</w:t>
      </w:r>
      <w:r w:rsidRPr="00434BCE">
        <w:rPr>
          <w:rFonts w:ascii="Times New Roman" w:hAnsi="Times New Roman"/>
          <w:b/>
          <w:spacing w:val="-3"/>
          <w:sz w:val="24"/>
        </w:rPr>
        <w:t xml:space="preserve"> </w:t>
      </w:r>
      <w:r w:rsidRPr="00434BCE">
        <w:rPr>
          <w:rFonts w:ascii="Times New Roman" w:hAnsi="Times New Roman"/>
          <w:b/>
          <w:spacing w:val="-10"/>
          <w:sz w:val="24"/>
        </w:rPr>
        <w:t>:</w:t>
      </w:r>
    </w:p>
    <w:p w14:paraId="080D25AD" w14:textId="77777777" w:rsidR="00434BCE" w:rsidRPr="00434BCE" w:rsidRDefault="00434BCE" w:rsidP="00434BCE">
      <w:pPr>
        <w:pStyle w:val="BodyText"/>
        <w:spacing w:before="22"/>
        <w:rPr>
          <w:b/>
          <w:sz w:val="20"/>
        </w:rPr>
      </w:pPr>
    </w:p>
    <w:tbl>
      <w:tblPr>
        <w:tblW w:w="0" w:type="auto"/>
        <w:tblInd w:w="7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361"/>
        <w:gridCol w:w="2924"/>
      </w:tblGrid>
      <w:tr w:rsidR="00434BCE" w:rsidRPr="00434BCE" w14:paraId="57FCBDFB" w14:textId="77777777" w:rsidTr="006A0DE6">
        <w:trPr>
          <w:trHeight w:val="391"/>
        </w:trPr>
        <w:tc>
          <w:tcPr>
            <w:tcW w:w="334" w:type="dxa"/>
          </w:tcPr>
          <w:p w14:paraId="7B6B1E95" w14:textId="77777777" w:rsidR="00434BCE" w:rsidRPr="00434BCE" w:rsidRDefault="00434BCE" w:rsidP="006A0DE6">
            <w:pPr>
              <w:pStyle w:val="TableParagraph"/>
              <w:spacing w:line="266" w:lineRule="exact"/>
              <w:ind w:right="113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61" w:type="dxa"/>
          </w:tcPr>
          <w:p w14:paraId="578137EF" w14:textId="77777777" w:rsidR="00434BCE" w:rsidRPr="00434BCE" w:rsidRDefault="00434BCE" w:rsidP="006A0DE6">
            <w:pPr>
              <w:pStyle w:val="TableParagraph"/>
              <w:spacing w:line="266" w:lineRule="exact"/>
              <w:ind w:left="105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=</w:t>
            </w:r>
          </w:p>
        </w:tc>
        <w:tc>
          <w:tcPr>
            <w:tcW w:w="2924" w:type="dxa"/>
          </w:tcPr>
          <w:p w14:paraId="134BA4C4" w14:textId="77777777" w:rsidR="00434BCE" w:rsidRPr="00434BCE" w:rsidRDefault="00434BCE" w:rsidP="006A0DE6">
            <w:pPr>
              <w:pStyle w:val="TableParagraph"/>
              <w:spacing w:line="266" w:lineRule="exact"/>
              <w:ind w:left="60"/>
              <w:rPr>
                <w:b/>
                <w:sz w:val="24"/>
              </w:rPr>
            </w:pPr>
            <w:r w:rsidRPr="00434BCE">
              <w:rPr>
                <w:b/>
                <w:sz w:val="24"/>
              </w:rPr>
              <w:t>Sangat</w:t>
            </w:r>
            <w:r w:rsidRPr="00434BCE">
              <w:rPr>
                <w:b/>
                <w:spacing w:val="59"/>
                <w:sz w:val="24"/>
              </w:rPr>
              <w:t xml:space="preserve"> </w:t>
            </w:r>
            <w:r w:rsidRPr="00434BCE">
              <w:rPr>
                <w:b/>
                <w:sz w:val="24"/>
              </w:rPr>
              <w:t xml:space="preserve">Setuju </w:t>
            </w:r>
            <w:r w:rsidRPr="00434BCE">
              <w:rPr>
                <w:b/>
                <w:spacing w:val="-4"/>
                <w:sz w:val="24"/>
              </w:rPr>
              <w:t>(SS)</w:t>
            </w:r>
          </w:p>
        </w:tc>
      </w:tr>
      <w:tr w:rsidR="00434BCE" w:rsidRPr="00434BCE" w14:paraId="26CE0883" w14:textId="77777777" w:rsidTr="006A0DE6">
        <w:trPr>
          <w:trHeight w:val="517"/>
        </w:trPr>
        <w:tc>
          <w:tcPr>
            <w:tcW w:w="334" w:type="dxa"/>
          </w:tcPr>
          <w:p w14:paraId="16112AAA" w14:textId="77777777" w:rsidR="00434BCE" w:rsidRPr="00434BCE" w:rsidRDefault="00434BCE" w:rsidP="006A0DE6">
            <w:pPr>
              <w:pStyle w:val="TableParagraph"/>
              <w:spacing w:before="115"/>
              <w:ind w:right="113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61" w:type="dxa"/>
          </w:tcPr>
          <w:p w14:paraId="2B9E857D" w14:textId="77777777" w:rsidR="00434BCE" w:rsidRPr="00434BCE" w:rsidRDefault="00434BCE" w:rsidP="006A0DE6">
            <w:pPr>
              <w:pStyle w:val="TableParagraph"/>
              <w:spacing w:before="115"/>
              <w:ind w:left="105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=</w:t>
            </w:r>
          </w:p>
        </w:tc>
        <w:tc>
          <w:tcPr>
            <w:tcW w:w="2924" w:type="dxa"/>
          </w:tcPr>
          <w:p w14:paraId="7B73DC0E" w14:textId="77777777" w:rsidR="00434BCE" w:rsidRPr="00434BCE" w:rsidRDefault="00434BCE" w:rsidP="006A0DE6">
            <w:pPr>
              <w:pStyle w:val="TableParagraph"/>
              <w:spacing w:before="115"/>
              <w:ind w:left="180"/>
              <w:rPr>
                <w:b/>
                <w:sz w:val="24"/>
              </w:rPr>
            </w:pPr>
            <w:r w:rsidRPr="00434BCE">
              <w:rPr>
                <w:b/>
                <w:sz w:val="24"/>
              </w:rPr>
              <w:t>Setuju</w:t>
            </w:r>
            <w:r w:rsidRPr="00434BCE">
              <w:rPr>
                <w:b/>
                <w:spacing w:val="-1"/>
                <w:sz w:val="24"/>
              </w:rPr>
              <w:t xml:space="preserve"> </w:t>
            </w:r>
            <w:r w:rsidRPr="00434BCE">
              <w:rPr>
                <w:b/>
                <w:spacing w:val="-5"/>
                <w:sz w:val="24"/>
              </w:rPr>
              <w:t>(S)</w:t>
            </w:r>
          </w:p>
        </w:tc>
      </w:tr>
      <w:tr w:rsidR="00434BCE" w:rsidRPr="00434BCE" w14:paraId="14843363" w14:textId="77777777" w:rsidTr="006A0DE6">
        <w:trPr>
          <w:trHeight w:val="517"/>
        </w:trPr>
        <w:tc>
          <w:tcPr>
            <w:tcW w:w="334" w:type="dxa"/>
          </w:tcPr>
          <w:p w14:paraId="49295425" w14:textId="77777777" w:rsidR="00434BCE" w:rsidRPr="00434BCE" w:rsidRDefault="00434BCE" w:rsidP="006A0DE6">
            <w:pPr>
              <w:pStyle w:val="TableParagraph"/>
              <w:spacing w:before="116"/>
              <w:ind w:right="113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61" w:type="dxa"/>
          </w:tcPr>
          <w:p w14:paraId="518DDF04" w14:textId="77777777" w:rsidR="00434BCE" w:rsidRPr="00434BCE" w:rsidRDefault="00434BCE" w:rsidP="006A0DE6">
            <w:pPr>
              <w:pStyle w:val="TableParagraph"/>
              <w:spacing w:before="116"/>
              <w:ind w:left="105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=</w:t>
            </w:r>
          </w:p>
        </w:tc>
        <w:tc>
          <w:tcPr>
            <w:tcW w:w="2924" w:type="dxa"/>
          </w:tcPr>
          <w:p w14:paraId="4AB1728C" w14:textId="77777777" w:rsidR="00434BCE" w:rsidRPr="00434BCE" w:rsidRDefault="00434BCE" w:rsidP="006A0DE6">
            <w:pPr>
              <w:pStyle w:val="TableParagraph"/>
              <w:spacing w:before="116"/>
              <w:ind w:left="120"/>
              <w:rPr>
                <w:b/>
                <w:sz w:val="24"/>
              </w:rPr>
            </w:pPr>
            <w:r w:rsidRPr="00434BCE">
              <w:rPr>
                <w:b/>
                <w:sz w:val="24"/>
              </w:rPr>
              <w:t>Tidak</w:t>
            </w:r>
            <w:r w:rsidRPr="00434BCE">
              <w:rPr>
                <w:b/>
                <w:spacing w:val="-4"/>
                <w:sz w:val="24"/>
              </w:rPr>
              <w:t xml:space="preserve"> </w:t>
            </w:r>
            <w:r w:rsidRPr="00434BCE">
              <w:rPr>
                <w:b/>
                <w:sz w:val="24"/>
              </w:rPr>
              <w:t xml:space="preserve">Setuju </w:t>
            </w:r>
            <w:r w:rsidRPr="00434BCE">
              <w:rPr>
                <w:b/>
                <w:spacing w:val="-4"/>
                <w:sz w:val="24"/>
              </w:rPr>
              <w:t>(TS)</w:t>
            </w:r>
          </w:p>
        </w:tc>
      </w:tr>
      <w:tr w:rsidR="00434BCE" w:rsidRPr="00434BCE" w14:paraId="24867B1E" w14:textId="77777777" w:rsidTr="006A0DE6">
        <w:trPr>
          <w:trHeight w:val="390"/>
        </w:trPr>
        <w:tc>
          <w:tcPr>
            <w:tcW w:w="334" w:type="dxa"/>
          </w:tcPr>
          <w:p w14:paraId="2EB41E3B" w14:textId="77777777" w:rsidR="00434BCE" w:rsidRPr="00434BCE" w:rsidRDefault="00434BCE" w:rsidP="006A0DE6">
            <w:pPr>
              <w:pStyle w:val="TableParagraph"/>
              <w:spacing w:before="115" w:line="256" w:lineRule="exact"/>
              <w:ind w:right="113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61" w:type="dxa"/>
          </w:tcPr>
          <w:p w14:paraId="4EF878ED" w14:textId="77777777" w:rsidR="00434BCE" w:rsidRPr="00434BCE" w:rsidRDefault="00434BCE" w:rsidP="006A0DE6">
            <w:pPr>
              <w:pStyle w:val="TableParagraph"/>
              <w:spacing w:before="115" w:line="256" w:lineRule="exact"/>
              <w:ind w:left="105"/>
              <w:jc w:val="center"/>
              <w:rPr>
                <w:b/>
                <w:sz w:val="24"/>
              </w:rPr>
            </w:pPr>
            <w:r w:rsidRPr="00434BCE">
              <w:rPr>
                <w:b/>
                <w:spacing w:val="-10"/>
                <w:sz w:val="24"/>
              </w:rPr>
              <w:t>=</w:t>
            </w:r>
          </w:p>
        </w:tc>
        <w:tc>
          <w:tcPr>
            <w:tcW w:w="2924" w:type="dxa"/>
          </w:tcPr>
          <w:p w14:paraId="2D43FE7B" w14:textId="77777777" w:rsidR="00434BCE" w:rsidRPr="00434BCE" w:rsidRDefault="00434BCE" w:rsidP="006A0DE6">
            <w:pPr>
              <w:pStyle w:val="TableParagraph"/>
              <w:spacing w:before="115" w:line="256" w:lineRule="exact"/>
              <w:ind w:left="120"/>
              <w:rPr>
                <w:b/>
                <w:sz w:val="24"/>
              </w:rPr>
            </w:pPr>
            <w:r w:rsidRPr="00434BCE">
              <w:rPr>
                <w:b/>
                <w:sz w:val="24"/>
              </w:rPr>
              <w:t>Sangat</w:t>
            </w:r>
            <w:r w:rsidRPr="00434BCE">
              <w:rPr>
                <w:b/>
                <w:spacing w:val="-2"/>
                <w:sz w:val="24"/>
              </w:rPr>
              <w:t xml:space="preserve"> </w:t>
            </w:r>
            <w:r w:rsidRPr="00434BCE">
              <w:rPr>
                <w:b/>
                <w:sz w:val="24"/>
              </w:rPr>
              <w:t>Tidak</w:t>
            </w:r>
            <w:r w:rsidRPr="00434BCE">
              <w:rPr>
                <w:b/>
                <w:spacing w:val="-1"/>
                <w:sz w:val="24"/>
              </w:rPr>
              <w:t xml:space="preserve"> </w:t>
            </w:r>
            <w:r w:rsidRPr="00434BCE">
              <w:rPr>
                <w:b/>
                <w:sz w:val="24"/>
              </w:rPr>
              <w:t>Setuju</w:t>
            </w:r>
            <w:r w:rsidRPr="00434BCE">
              <w:rPr>
                <w:b/>
                <w:spacing w:val="-2"/>
                <w:sz w:val="24"/>
              </w:rPr>
              <w:t xml:space="preserve"> (STS)</w:t>
            </w:r>
          </w:p>
        </w:tc>
      </w:tr>
    </w:tbl>
    <w:p w14:paraId="02A5A247" w14:textId="77777777" w:rsidR="00434BCE" w:rsidRPr="00434BCE" w:rsidRDefault="00434BCE" w:rsidP="00434BCE">
      <w:pPr>
        <w:spacing w:line="276" w:lineRule="auto"/>
        <w:ind w:left="426"/>
        <w:rPr>
          <w:rFonts w:ascii="Times New Roman" w:hAnsi="Times New Roman"/>
          <w:sz w:val="24"/>
          <w:szCs w:val="24"/>
        </w:rPr>
      </w:pPr>
    </w:p>
    <w:p w14:paraId="24323B04" w14:textId="77777777" w:rsidR="00122C83" w:rsidRPr="00434BCE" w:rsidRDefault="00122C83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812"/>
        <w:gridCol w:w="856"/>
        <w:gridCol w:w="709"/>
        <w:gridCol w:w="709"/>
        <w:gridCol w:w="708"/>
      </w:tblGrid>
      <w:tr w:rsidR="00434BCE" w:rsidRPr="00434BCE" w14:paraId="6C5F8436" w14:textId="77777777" w:rsidTr="003B0072">
        <w:trPr>
          <w:trHeight w:hRule="exact" w:val="264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D79442" w14:textId="4F79BCF5" w:rsidR="00434BCE" w:rsidRPr="00434BCE" w:rsidRDefault="00434BCE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PERNYATAAN TERKAIT ASPEK STRUKTUR TEKNOLOGI</w:t>
            </w:r>
          </w:p>
        </w:tc>
      </w:tr>
      <w:tr w:rsidR="00122C83" w:rsidRPr="00434BCE" w14:paraId="314FAD41" w14:textId="77777777" w:rsidTr="003B0072">
        <w:trPr>
          <w:trHeight w:hRule="exact" w:val="2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2C51691" w14:textId="4E1D45FB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="00434BCE">
              <w:rPr>
                <w:rFonts w:ascii="Times New Roman" w:hAnsi="Times New Roman"/>
                <w:b/>
                <w:bCs/>
                <w:sz w:val="24"/>
                <w:szCs w:val="24"/>
              </w:rPr>
              <w:t>O.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DFF7272" w14:textId="27BE130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  <w:r w:rsidR="00434BCE">
              <w:rPr>
                <w:rFonts w:ascii="Times New Roman" w:hAnsi="Times New Roman"/>
                <w:b/>
                <w:bCs/>
                <w:sz w:val="24"/>
                <w:szCs w:val="24"/>
              </w:rPr>
              <w:t>ERNYATAAN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BD65AFA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96D0150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5D82165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85F68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BCE">
              <w:rPr>
                <w:rFonts w:ascii="Times New Roman" w:hAnsi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122C83" w:rsidRPr="00434BCE" w14:paraId="759BA20B" w14:textId="77777777" w:rsidTr="00C81D6C">
        <w:trPr>
          <w:trHeight w:hRule="exact" w:val="5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5507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D325" w14:textId="189E1BFD" w:rsidR="00122C83" w:rsidRPr="00434BCE" w:rsidRDefault="00C81D6C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Tampilan SIMRS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sangat sederhana sehingga tidak membingungkan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17F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63A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E05A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98A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00F8F138" w14:textId="77777777" w:rsidTr="00C81D6C">
        <w:trPr>
          <w:trHeight w:hRule="exact" w:val="5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715C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CFE2" w14:textId="62034BA1" w:rsidR="00122C83" w:rsidRPr="00434BCE" w:rsidRDefault="00C81D6C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Kerahasian data terjamin karena terdapat </w:t>
            </w:r>
            <w:r w:rsidRPr="00C81D6C">
              <w:rPr>
                <w:rFonts w:ascii="Times New Roman" w:hAnsi="Times New Roman"/>
                <w:i/>
                <w:iCs/>
                <w:sz w:val="24"/>
                <w:szCs w:val="24"/>
              </w:rPr>
              <w:t>password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yang berbeda tiap-tiap pengguna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D58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D635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A45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9752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732B0D91" w14:textId="77777777" w:rsidTr="003B0072">
        <w:trPr>
          <w:trHeight w:hRule="exact" w:val="2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AF4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F3E9" w14:textId="62700A72" w:rsidR="00122C83" w:rsidRPr="00434BCE" w:rsidRDefault="00C81D6C" w:rsidP="003B0072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SIMRS mudah diakses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2C7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2CE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FCF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9821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7CE223B0" w14:textId="77777777" w:rsidTr="003B0072">
        <w:trPr>
          <w:trHeight w:hRule="exact" w:val="2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5CE0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D81E" w14:textId="346869F0" w:rsidR="00122C83" w:rsidRPr="00434BCE" w:rsidRDefault="00C81D6C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r w:rsidR="00D42030">
              <w:rPr>
                <w:rFonts w:ascii="Times New Roman" w:hAnsi="Times New Roman"/>
                <w:sz w:val="24"/>
                <w:szCs w:val="24"/>
              </w:rPr>
              <w:t xml:space="preserve"> SIMR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D42030">
              <w:rPr>
                <w:rFonts w:ascii="Times New Roman" w:hAnsi="Times New Roman"/>
                <w:sz w:val="24"/>
                <w:szCs w:val="24"/>
              </w:rPr>
              <w:t>jarang mengalami eror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A919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18C0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2A2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1BE6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2C59496B" w14:textId="77777777" w:rsidTr="003B0072">
        <w:trPr>
          <w:trHeight w:hRule="exact" w:val="2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0EAD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C083" w14:textId="45EEE005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S</w:t>
            </w:r>
            <w:r w:rsidR="00D42030">
              <w:rPr>
                <w:rFonts w:ascii="Times New Roman" w:hAnsi="Times New Roman"/>
                <w:spacing w:val="-2"/>
                <w:sz w:val="24"/>
                <w:szCs w:val="24"/>
              </w:rPr>
              <w:t>istem SIMRS</w:t>
            </w:r>
            <w:r w:rsidR="007E63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D42030">
              <w:rPr>
                <w:rFonts w:ascii="Times New Roman" w:hAnsi="Times New Roman"/>
                <w:spacing w:val="-2"/>
                <w:sz w:val="24"/>
                <w:szCs w:val="24"/>
              </w:rPr>
              <w:t>sangat fleksibel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4E3C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3C52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FE9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AB4B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3A1FBDBB" w14:textId="77777777" w:rsidTr="003B0072">
        <w:trPr>
          <w:trHeight w:hRule="exact" w:val="2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5A5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D9CE" w14:textId="54FB6EA4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S</w:t>
            </w:r>
            <w:r w:rsidR="00D42030">
              <w:rPr>
                <w:rFonts w:ascii="Times New Roman" w:hAnsi="Times New Roman"/>
                <w:spacing w:val="-2"/>
                <w:sz w:val="24"/>
                <w:szCs w:val="24"/>
              </w:rPr>
              <w:t>istem SIMRS handal, sehingga jarang rusak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B83C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AE23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5479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850A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24EB4A61" w14:textId="77777777" w:rsidTr="00D42030">
        <w:trPr>
          <w:trHeight w:hRule="exact" w:val="5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746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9C3A" w14:textId="53A88AA7" w:rsidR="00122C83" w:rsidRPr="00434BCE" w:rsidRDefault="00D42030" w:rsidP="003B0072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Informasi yang dihasilkan SIMRS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sesuai dengan data diinput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200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A1C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862A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C84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528B300A" w14:textId="77777777" w:rsidTr="007E6356">
        <w:trPr>
          <w:trHeight w:hRule="exact"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303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C5E3" w14:textId="26A25FA1" w:rsidR="00122C83" w:rsidRPr="00434BCE" w:rsidRDefault="00D42030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Informasi yang dihasilkan SIMRS </w:t>
            </w:r>
            <w:r w:rsidR="0035675D">
              <w:rPr>
                <w:rFonts w:ascii="Times New Roman" w:hAnsi="Times New Roman"/>
                <w:sz w:val="24"/>
                <w:szCs w:val="24"/>
              </w:rPr>
              <w:t xml:space="preserve">sesuai data yang di entri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8FF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1C9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DF99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B046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6B788B4F" w14:textId="77777777" w:rsidTr="007E6356">
        <w:trPr>
          <w:trHeight w:hRule="exact"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DBD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38F1" w14:textId="386B9364" w:rsidR="00122C83" w:rsidRPr="00434BCE" w:rsidRDefault="0035675D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Informasi yang dihasilkan SIMRS sangat lengkap dan detail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6917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74CB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56A1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31E2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2DBAA4D5" w14:textId="77777777" w:rsidTr="003B0072">
        <w:trPr>
          <w:trHeight w:hRule="exact"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383C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9D6B" w14:textId="1F08E6DB" w:rsidR="00122C83" w:rsidRPr="00434BCE" w:rsidRDefault="0035675D" w:rsidP="003B0072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Informasi yang dihasilkan SIMRS mudah dibaca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BAB5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8B5D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784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219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51FAE0D8" w14:textId="77777777" w:rsidTr="007E6356">
        <w:trPr>
          <w:trHeight w:hRule="exact" w:val="2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5193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C0FE" w14:textId="1CDEE35E" w:rsidR="00122C83" w:rsidRPr="003B0072" w:rsidRDefault="0035675D" w:rsidP="0035675D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53" w:hanging="15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Informasi yang dihasilkan SIMRS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mudah dipahami.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C50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DDC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0565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AEF6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39216950" w14:textId="77777777" w:rsidTr="0035675D">
        <w:trPr>
          <w:trHeight w:hRule="exact" w:val="5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914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4BCE">
              <w:rPr>
                <w:rFonts w:ascii="Times New Roman" w:hAnsi="Times New Roman"/>
                <w:i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AC87" w14:textId="7D5D9856" w:rsidR="00122C83" w:rsidRPr="0035675D" w:rsidRDefault="0035675D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Informasi yang dihasilkan SIMRS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relevan dengan pekerjaan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942D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7A14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5B83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6903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22C83" w:rsidRPr="00434BCE" w14:paraId="3C1899FA" w14:textId="77777777" w:rsidTr="003B0072">
        <w:trPr>
          <w:trHeight w:hRule="exact"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F801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pacing w:val="1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2550" w14:textId="0A7F1B87" w:rsidR="00122C83" w:rsidRPr="00434BCE" w:rsidRDefault="0035675D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Informasi yang dihasilkan SIMRS tepat waktu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5DEF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54A5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07F9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A09D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</w:tr>
      <w:tr w:rsidR="00122C83" w:rsidRPr="00434BCE" w14:paraId="64877939" w14:textId="77777777" w:rsidTr="0035675D">
        <w:trPr>
          <w:trHeight w:hRule="exact" w:val="5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7BA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AE1E" w14:textId="09E8D157" w:rsidR="00122C83" w:rsidRPr="00434BCE" w:rsidRDefault="0035675D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Informasi yang dihasilkan SIMRS</w:t>
            </w:r>
            <w:r w:rsidR="007E6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dapat dipertanggung jawab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B3E7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7A43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31E9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7BC1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FAE" w:rsidRPr="00434BCE" w14:paraId="13721C19" w14:textId="77777777" w:rsidTr="003B0072">
        <w:trPr>
          <w:trHeight w:hRule="exact" w:val="30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5EF1" w14:textId="77777777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FFED" w14:textId="1F75EAE8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34BCE">
              <w:rPr>
                <w:rFonts w:ascii="Times New Roman" w:hAnsi="Times New Roman"/>
                <w:sz w:val="24"/>
                <w:szCs w:val="24"/>
              </w:rPr>
              <w:t>S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MR</w:t>
            </w:r>
            <w:r w:rsidRPr="00434BCE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 xml:space="preserve"> men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ed</w:t>
            </w:r>
            <w:r w:rsidRPr="00434BC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a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 xml:space="preserve">an 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s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istem</w:t>
            </w:r>
            <w:r w:rsidRPr="00434BC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e</w:t>
            </w:r>
            <w:r w:rsidRPr="00434BCE">
              <w:rPr>
                <w:rFonts w:ascii="Times New Roman" w:hAnsi="Times New Roman"/>
                <w:spacing w:val="3"/>
                <w:sz w:val="24"/>
                <w:szCs w:val="24"/>
              </w:rPr>
              <w:t>a</w:t>
            </w:r>
            <w:r w:rsidRPr="00434BCE">
              <w:rPr>
                <w:rFonts w:ascii="Times New Roman" w:hAnsi="Times New Roman"/>
                <w:spacing w:val="-4"/>
                <w:sz w:val="24"/>
                <w:szCs w:val="24"/>
              </w:rPr>
              <w:t>m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 xml:space="preserve">anan 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ang hand</w:t>
            </w:r>
            <w:r w:rsidRPr="00434BC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434BCE">
              <w:rPr>
                <w:rFonts w:ascii="Times New Roman" w:hAnsi="Times New Roman"/>
                <w:sz w:val="24"/>
                <w:szCs w:val="24"/>
              </w:rPr>
              <w:t>l.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E9F0" w14:textId="77777777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508F" w14:textId="77777777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7CE1" w14:textId="77777777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9231" w14:textId="77777777" w:rsidR="004C2FAE" w:rsidRPr="00434BCE" w:rsidRDefault="004C2FAE" w:rsidP="004C2FAE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C83" w:rsidRPr="00434BCE" w14:paraId="57EF4D3B" w14:textId="77777777" w:rsidTr="003B0072">
        <w:trPr>
          <w:trHeight w:hRule="exact"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AAB3" w14:textId="77777777" w:rsidR="00122C83" w:rsidRPr="003B0072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B0072"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50AC" w14:textId="7D524699" w:rsidR="00122C83" w:rsidRPr="00434BCE" w:rsidRDefault="004C2FAE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Adanya panduan penggunaan SIMRS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A070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D3E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9438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1A3D" w14:textId="77777777" w:rsidR="00122C83" w:rsidRPr="00434BCE" w:rsidRDefault="00122C83" w:rsidP="006A0DE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7BF57637" w14:textId="77777777" w:rsidR="00122C83" w:rsidRPr="00434BCE" w:rsidRDefault="00122C83">
      <w:pPr>
        <w:rPr>
          <w:rFonts w:ascii="Times New Roman" w:hAnsi="Times New Roman"/>
          <w:sz w:val="24"/>
          <w:szCs w:val="24"/>
        </w:rPr>
      </w:pPr>
    </w:p>
    <w:sectPr w:rsidR="00122C83" w:rsidRPr="00434BCE" w:rsidSect="00434BCE">
      <w:pgSz w:w="11906" w:h="16838"/>
      <w:pgMar w:top="709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44503"/>
    <w:multiLevelType w:val="hybridMultilevel"/>
    <w:tmpl w:val="752A5824"/>
    <w:lvl w:ilvl="0" w:tplc="5478F394">
      <w:start w:val="2"/>
      <w:numFmt w:val="upperRoman"/>
      <w:lvlText w:val="%1."/>
      <w:lvlJc w:val="left"/>
      <w:pPr>
        <w:ind w:left="1363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57869"/>
    <w:multiLevelType w:val="hybridMultilevel"/>
    <w:tmpl w:val="4E8A798A"/>
    <w:lvl w:ilvl="0" w:tplc="690A0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864CC"/>
    <w:multiLevelType w:val="hybridMultilevel"/>
    <w:tmpl w:val="D0500D82"/>
    <w:lvl w:ilvl="0" w:tplc="6AF47298">
      <w:start w:val="51"/>
      <w:numFmt w:val="bullet"/>
      <w:lvlText w:val=""/>
      <w:lvlJc w:val="left"/>
      <w:pPr>
        <w:ind w:left="1221" w:hanging="360"/>
      </w:pPr>
      <w:rPr>
        <w:rFonts w:ascii="Wingdings" w:eastAsiaTheme="minorHAnsi" w:hAnsi="Wingding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 w15:restartNumberingAfterBreak="0">
    <w:nsid w:val="47641697"/>
    <w:multiLevelType w:val="hybridMultilevel"/>
    <w:tmpl w:val="B67E6FF8"/>
    <w:lvl w:ilvl="0" w:tplc="B41AEDFE">
      <w:start w:val="51"/>
      <w:numFmt w:val="decimal"/>
      <w:lvlText w:val="%1"/>
      <w:lvlJc w:val="left"/>
      <w:pPr>
        <w:ind w:left="122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41" w:hanging="360"/>
      </w:pPr>
    </w:lvl>
    <w:lvl w:ilvl="2" w:tplc="3809001B" w:tentative="1">
      <w:start w:val="1"/>
      <w:numFmt w:val="lowerRoman"/>
      <w:lvlText w:val="%3."/>
      <w:lvlJc w:val="right"/>
      <w:pPr>
        <w:ind w:left="2661" w:hanging="180"/>
      </w:pPr>
    </w:lvl>
    <w:lvl w:ilvl="3" w:tplc="3809000F" w:tentative="1">
      <w:start w:val="1"/>
      <w:numFmt w:val="decimal"/>
      <w:lvlText w:val="%4."/>
      <w:lvlJc w:val="left"/>
      <w:pPr>
        <w:ind w:left="3381" w:hanging="360"/>
      </w:pPr>
    </w:lvl>
    <w:lvl w:ilvl="4" w:tplc="38090019" w:tentative="1">
      <w:start w:val="1"/>
      <w:numFmt w:val="lowerLetter"/>
      <w:lvlText w:val="%5."/>
      <w:lvlJc w:val="left"/>
      <w:pPr>
        <w:ind w:left="4101" w:hanging="360"/>
      </w:pPr>
    </w:lvl>
    <w:lvl w:ilvl="5" w:tplc="3809001B" w:tentative="1">
      <w:start w:val="1"/>
      <w:numFmt w:val="lowerRoman"/>
      <w:lvlText w:val="%6."/>
      <w:lvlJc w:val="right"/>
      <w:pPr>
        <w:ind w:left="4821" w:hanging="180"/>
      </w:pPr>
    </w:lvl>
    <w:lvl w:ilvl="6" w:tplc="3809000F" w:tentative="1">
      <w:start w:val="1"/>
      <w:numFmt w:val="decimal"/>
      <w:lvlText w:val="%7."/>
      <w:lvlJc w:val="left"/>
      <w:pPr>
        <w:ind w:left="5541" w:hanging="360"/>
      </w:pPr>
    </w:lvl>
    <w:lvl w:ilvl="7" w:tplc="38090019" w:tentative="1">
      <w:start w:val="1"/>
      <w:numFmt w:val="lowerLetter"/>
      <w:lvlText w:val="%8."/>
      <w:lvlJc w:val="left"/>
      <w:pPr>
        <w:ind w:left="6261" w:hanging="360"/>
      </w:pPr>
    </w:lvl>
    <w:lvl w:ilvl="8" w:tplc="38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4B314BFE"/>
    <w:multiLevelType w:val="hybridMultilevel"/>
    <w:tmpl w:val="3CBC6116"/>
    <w:lvl w:ilvl="0" w:tplc="DEB2E08C">
      <w:start w:val="1"/>
      <w:numFmt w:val="upperRoman"/>
      <w:lvlText w:val="%1."/>
      <w:lvlJc w:val="left"/>
      <w:pPr>
        <w:ind w:left="1199" w:hanging="5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id" w:eastAsia="en-US" w:bidi="ar-SA"/>
      </w:rPr>
    </w:lvl>
    <w:lvl w:ilvl="1" w:tplc="E6447434">
      <w:start w:val="1"/>
      <w:numFmt w:val="decimal"/>
      <w:lvlText w:val="%2."/>
      <w:lvlJc w:val="left"/>
      <w:pPr>
        <w:ind w:left="99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8CE4742E">
      <w:start w:val="1"/>
      <w:numFmt w:val="lowerLetter"/>
      <w:lvlText w:val="%3."/>
      <w:lvlJc w:val="left"/>
      <w:pPr>
        <w:ind w:left="142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3" w:tplc="93D4A248">
      <w:numFmt w:val="bullet"/>
      <w:lvlText w:val="•"/>
      <w:lvlJc w:val="left"/>
      <w:pPr>
        <w:ind w:left="1420" w:hanging="360"/>
      </w:pPr>
      <w:rPr>
        <w:rFonts w:hint="default"/>
        <w:lang w:val="id" w:eastAsia="en-US" w:bidi="ar-SA"/>
      </w:rPr>
    </w:lvl>
    <w:lvl w:ilvl="4" w:tplc="44C48240">
      <w:numFmt w:val="bullet"/>
      <w:lvlText w:val="•"/>
      <w:lvlJc w:val="left"/>
      <w:pPr>
        <w:ind w:left="2500" w:hanging="360"/>
      </w:pPr>
      <w:rPr>
        <w:rFonts w:hint="default"/>
        <w:lang w:val="id" w:eastAsia="en-US" w:bidi="ar-SA"/>
      </w:rPr>
    </w:lvl>
    <w:lvl w:ilvl="5" w:tplc="5ACA6D3C">
      <w:numFmt w:val="bullet"/>
      <w:lvlText w:val="•"/>
      <w:lvlJc w:val="left"/>
      <w:pPr>
        <w:ind w:left="3580" w:hanging="360"/>
      </w:pPr>
      <w:rPr>
        <w:rFonts w:hint="default"/>
        <w:lang w:val="id" w:eastAsia="en-US" w:bidi="ar-SA"/>
      </w:rPr>
    </w:lvl>
    <w:lvl w:ilvl="6" w:tplc="F6FEFE0E">
      <w:numFmt w:val="bullet"/>
      <w:lvlText w:val="•"/>
      <w:lvlJc w:val="left"/>
      <w:pPr>
        <w:ind w:left="4661" w:hanging="360"/>
      </w:pPr>
      <w:rPr>
        <w:rFonts w:hint="default"/>
        <w:lang w:val="id" w:eastAsia="en-US" w:bidi="ar-SA"/>
      </w:rPr>
    </w:lvl>
    <w:lvl w:ilvl="7" w:tplc="1646CEF8">
      <w:numFmt w:val="bullet"/>
      <w:lvlText w:val="•"/>
      <w:lvlJc w:val="left"/>
      <w:pPr>
        <w:ind w:left="5741" w:hanging="360"/>
      </w:pPr>
      <w:rPr>
        <w:rFonts w:hint="default"/>
        <w:lang w:val="id" w:eastAsia="en-US" w:bidi="ar-SA"/>
      </w:rPr>
    </w:lvl>
    <w:lvl w:ilvl="8" w:tplc="75E4123C">
      <w:numFmt w:val="bullet"/>
      <w:lvlText w:val="•"/>
      <w:lvlJc w:val="left"/>
      <w:pPr>
        <w:ind w:left="682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588C379D"/>
    <w:multiLevelType w:val="hybridMultilevel"/>
    <w:tmpl w:val="DA50BB0A"/>
    <w:lvl w:ilvl="0" w:tplc="982EA4FC">
      <w:start w:val="51"/>
      <w:numFmt w:val="bullet"/>
      <w:lvlText w:val=""/>
      <w:lvlJc w:val="left"/>
      <w:pPr>
        <w:ind w:left="1221" w:hanging="360"/>
      </w:pPr>
      <w:rPr>
        <w:rFonts w:ascii="Wingdings" w:eastAsia="Times New Roman" w:hAnsi="Wingdings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num w:numId="1" w16cid:durableId="1811703081">
    <w:abstractNumId w:val="1"/>
  </w:num>
  <w:num w:numId="2" w16cid:durableId="1899583064">
    <w:abstractNumId w:val="2"/>
  </w:num>
  <w:num w:numId="3" w16cid:durableId="2040429338">
    <w:abstractNumId w:val="3"/>
  </w:num>
  <w:num w:numId="4" w16cid:durableId="472992878">
    <w:abstractNumId w:val="5"/>
  </w:num>
  <w:num w:numId="5" w16cid:durableId="1413119656">
    <w:abstractNumId w:val="4"/>
  </w:num>
  <w:num w:numId="6" w16cid:durableId="36529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60"/>
    <w:rsid w:val="000A37EA"/>
    <w:rsid w:val="000D5E59"/>
    <w:rsid w:val="00122C83"/>
    <w:rsid w:val="00170160"/>
    <w:rsid w:val="001F4F5B"/>
    <w:rsid w:val="00220CF3"/>
    <w:rsid w:val="002328D3"/>
    <w:rsid w:val="0035675D"/>
    <w:rsid w:val="003B0072"/>
    <w:rsid w:val="003B40DC"/>
    <w:rsid w:val="00434BCE"/>
    <w:rsid w:val="004C2FAE"/>
    <w:rsid w:val="004E4216"/>
    <w:rsid w:val="00591A6D"/>
    <w:rsid w:val="00724FE3"/>
    <w:rsid w:val="007E6356"/>
    <w:rsid w:val="00854017"/>
    <w:rsid w:val="0086011C"/>
    <w:rsid w:val="00926F78"/>
    <w:rsid w:val="00992A96"/>
    <w:rsid w:val="00A244B7"/>
    <w:rsid w:val="00A47095"/>
    <w:rsid w:val="00C81D6C"/>
    <w:rsid w:val="00D26D53"/>
    <w:rsid w:val="00D42030"/>
    <w:rsid w:val="00EF0A0A"/>
    <w:rsid w:val="00F8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25CB"/>
  <w15:chartTrackingRefBased/>
  <w15:docId w15:val="{A5C98BA6-BA02-4053-AA2B-BC22AA84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160"/>
    <w:pPr>
      <w:spacing w:after="0" w:line="240" w:lineRule="auto"/>
    </w:pPr>
    <w:rPr>
      <w:rFonts w:eastAsia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1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1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1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1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1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1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1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1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1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1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1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1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1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1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1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1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1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0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1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0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1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01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1701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01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1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1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160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434BCE"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434BCE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34BCE"/>
    <w:pPr>
      <w:widowControl w:val="0"/>
      <w:autoSpaceDE w:val="0"/>
      <w:autoSpaceDN w:val="0"/>
    </w:pPr>
    <w:rPr>
      <w:rFonts w:ascii="Times New Roman" w:hAnsi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iskandar a</dc:creator>
  <cp:keywords/>
  <dc:description/>
  <cp:lastModifiedBy>iskandar a</cp:lastModifiedBy>
  <cp:revision>8</cp:revision>
  <cp:lastPrinted>2025-02-20T05:30:00Z</cp:lastPrinted>
  <dcterms:created xsi:type="dcterms:W3CDTF">2025-02-12T07:39:00Z</dcterms:created>
  <dcterms:modified xsi:type="dcterms:W3CDTF">2025-02-24T03:55:00Z</dcterms:modified>
</cp:coreProperties>
</file>